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81" w:rsidRDefault="008B0681" w:rsidP="008B068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66926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Железин ауданы білім беру бөлімінің «№2 жалпы орта білім беру мектебі» КММ</w:t>
      </w:r>
    </w:p>
    <w:p w:rsidR="008B0681" w:rsidRDefault="008B0681" w:rsidP="008B068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0681" w:rsidRDefault="008B0681" w:rsidP="008B068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 НӘТИЖЕЛЕРІ</w:t>
      </w:r>
    </w:p>
    <w:p w:rsidR="008B0681" w:rsidRDefault="008B0681" w:rsidP="008B068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РЕЗУЛЬТАТЫ КОНКУРСА</w:t>
      </w:r>
    </w:p>
    <w:p w:rsidR="008B0681" w:rsidRDefault="008B0681" w:rsidP="008B068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0681" w:rsidRDefault="008B0681" w:rsidP="008B068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66926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Железин ауданы білім беру бөлімінің «№2 жалпы орта білім беру мектебі» КММ</w:t>
      </w:r>
    </w:p>
    <w:p w:rsidR="008B0681" w:rsidRDefault="008B0681" w:rsidP="008B068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мекемесінде бос лауазымға мұғалімдерді қабылдау жөніндегі конкурстық комиссияның отырысы өтті.</w:t>
      </w:r>
    </w:p>
    <w:p w:rsidR="008B0681" w:rsidRDefault="008B0681" w:rsidP="008B068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0681" w:rsidRDefault="008B0681" w:rsidP="008B068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Үміктерлердің Үлгілік біліктілік талаптарымен бекітілген біліктілік талаптарына сәйкестігі бойынша құжаттар пакеті қаралды.</w:t>
      </w:r>
    </w:p>
    <w:p w:rsidR="008B0681" w:rsidRDefault="00256300" w:rsidP="008B068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Бпстауыш сынып мұғалімі</w:t>
      </w:r>
      <w:r w:rsidR="00953444" w:rsidRPr="00953444">
        <w:rPr>
          <w:rFonts w:ascii="Times New Roman" w:hAnsi="Times New Roman" w:cs="Times New Roman"/>
          <w:sz w:val="28"/>
          <w:szCs w:val="28"/>
          <w:lang w:val="kk-KZ"/>
        </w:rPr>
        <w:t xml:space="preserve"> қызметіне тағайындауға</w:t>
      </w:r>
      <w:r w:rsidR="00C43E09">
        <w:rPr>
          <w:rFonts w:ascii="Times New Roman" w:hAnsi="Times New Roman" w:cs="Times New Roman"/>
          <w:sz w:val="28"/>
          <w:szCs w:val="28"/>
          <w:lang w:val="kk-KZ"/>
        </w:rPr>
        <w:t xml:space="preserve">  1</w:t>
      </w:r>
      <w:r w:rsidR="00953444" w:rsidRPr="00953444">
        <w:rPr>
          <w:rFonts w:ascii="Times New Roman" w:hAnsi="Times New Roman" w:cs="Times New Roman"/>
          <w:sz w:val="28"/>
          <w:szCs w:val="28"/>
          <w:lang w:val="kk-KZ"/>
        </w:rPr>
        <w:t xml:space="preserve"> маман ұсынылады.</w:t>
      </w:r>
    </w:p>
    <w:p w:rsidR="008B0681" w:rsidRPr="008B0681" w:rsidRDefault="008B0681" w:rsidP="008B068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0681" w:rsidRDefault="008B0681" w:rsidP="008B0681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3444" w:rsidRDefault="00953444" w:rsidP="008B0681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3444" w:rsidRPr="00F66926" w:rsidRDefault="00953444" w:rsidP="008B0681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03BA" w:rsidRDefault="004703BA" w:rsidP="00470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703BA">
        <w:rPr>
          <w:rFonts w:ascii="Times New Roman" w:hAnsi="Times New Roman" w:cs="Times New Roman"/>
          <w:sz w:val="28"/>
          <w:szCs w:val="28"/>
          <w:lang w:eastAsia="ru-RU"/>
        </w:rPr>
        <w:t>КГУ «Общеобразовательная средняя школа №2</w:t>
      </w:r>
      <w:r w:rsidRPr="004703BA"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  <w:r w:rsidRPr="004703BA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4703B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тдела </w:t>
      </w:r>
      <w:r w:rsidRPr="004703B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703BA">
        <w:rPr>
          <w:rFonts w:ascii="Times New Roman" w:hAnsi="Times New Roman" w:cs="Times New Roman"/>
          <w:sz w:val="28"/>
          <w:szCs w:val="28"/>
          <w:lang w:val="kk-KZ" w:eastAsia="ru-RU"/>
        </w:rPr>
        <w:t>бразования</w:t>
      </w:r>
      <w:r w:rsidRPr="004703BA">
        <w:rPr>
          <w:rFonts w:ascii="Times New Roman" w:hAnsi="Times New Roman" w:cs="Times New Roman"/>
          <w:sz w:val="28"/>
          <w:szCs w:val="28"/>
          <w:lang w:eastAsia="ru-RU"/>
        </w:rPr>
        <w:t xml:space="preserve"> Железинского района</w:t>
      </w:r>
      <w:r w:rsidRPr="004703BA">
        <w:rPr>
          <w:rFonts w:ascii="Times New Roman" w:hAnsi="Times New Roman" w:cs="Times New Roman"/>
          <w:sz w:val="28"/>
          <w:szCs w:val="28"/>
          <w:lang w:val="kk-KZ" w:eastAsia="ru-RU"/>
        </w:rPr>
        <w:t>, управления образования Павлодарской области</w:t>
      </w:r>
    </w:p>
    <w:p w:rsidR="00950DD8" w:rsidRDefault="00950DD8" w:rsidP="00950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50DD8" w:rsidRDefault="00950DD8" w:rsidP="00950D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</w:t>
      </w:r>
      <w:r w:rsidRPr="004703BA">
        <w:rPr>
          <w:rFonts w:ascii="Times New Roman" w:hAnsi="Times New Roman" w:cs="Times New Roman"/>
          <w:sz w:val="28"/>
          <w:szCs w:val="28"/>
          <w:lang w:eastAsia="ru-RU"/>
        </w:rPr>
        <w:t>КГУ «Общеобразовательная средняя школа №2</w:t>
      </w:r>
      <w:r w:rsidRPr="004703BA"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  <w:r w:rsidRPr="004703BA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4703B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тдела </w:t>
      </w:r>
      <w:r w:rsidRPr="004703B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703BA">
        <w:rPr>
          <w:rFonts w:ascii="Times New Roman" w:hAnsi="Times New Roman" w:cs="Times New Roman"/>
          <w:sz w:val="28"/>
          <w:szCs w:val="28"/>
          <w:lang w:val="kk-KZ" w:eastAsia="ru-RU"/>
        </w:rPr>
        <w:t>бразования</w:t>
      </w:r>
      <w:r w:rsidRPr="004703BA">
        <w:rPr>
          <w:rFonts w:ascii="Times New Roman" w:hAnsi="Times New Roman" w:cs="Times New Roman"/>
          <w:sz w:val="28"/>
          <w:szCs w:val="28"/>
          <w:lang w:eastAsia="ru-RU"/>
        </w:rPr>
        <w:t xml:space="preserve"> Железинского района</w:t>
      </w:r>
      <w:r w:rsidRPr="004703BA">
        <w:rPr>
          <w:rFonts w:ascii="Times New Roman" w:hAnsi="Times New Roman" w:cs="Times New Roman"/>
          <w:sz w:val="28"/>
          <w:szCs w:val="28"/>
          <w:lang w:val="kk-KZ" w:eastAsia="ru-RU"/>
        </w:rPr>
        <w:t>, управления образования Павлодарской области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состоялось заседание конкур</w:t>
      </w:r>
      <w:r w:rsidR="00C43E09">
        <w:rPr>
          <w:rFonts w:ascii="Times New Roman" w:hAnsi="Times New Roman" w:cs="Times New Roman"/>
          <w:sz w:val="28"/>
          <w:szCs w:val="28"/>
          <w:lang w:val="kk-KZ" w:eastAsia="ru-RU"/>
        </w:rPr>
        <w:t>сной комиссии по приему педагога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на вакантную должность.</w:t>
      </w:r>
    </w:p>
    <w:p w:rsidR="00950DD8" w:rsidRDefault="00950DD8" w:rsidP="00950D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50DD8" w:rsidRDefault="00950DD8" w:rsidP="00950D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Рассмотрен пакет документов кандидата на соотве</w:t>
      </w:r>
      <w:r w:rsidR="00C827B1">
        <w:rPr>
          <w:rFonts w:ascii="Times New Roman" w:hAnsi="Times New Roman" w:cs="Times New Roman"/>
          <w:sz w:val="28"/>
          <w:szCs w:val="28"/>
          <w:lang w:val="kk-KZ" w:eastAsia="ru-RU"/>
        </w:rPr>
        <w:t>т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ствие квалификационным требованиям, утвержденными Типовыми квалификационными требованиями.</w:t>
      </w:r>
    </w:p>
    <w:p w:rsidR="00950DD8" w:rsidRDefault="00950DD8" w:rsidP="00950D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50DD8" w:rsidRPr="004703BA" w:rsidRDefault="00953444" w:rsidP="00470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5344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 назначению на должность учителя </w:t>
      </w:r>
      <w:r w:rsidR="00256300">
        <w:rPr>
          <w:rFonts w:ascii="Times New Roman" w:hAnsi="Times New Roman" w:cs="Times New Roman"/>
          <w:sz w:val="28"/>
          <w:szCs w:val="28"/>
          <w:lang w:val="kk-KZ" w:eastAsia="ru-RU"/>
        </w:rPr>
        <w:t>начальных классов</w:t>
      </w:r>
      <w:bookmarkStart w:id="0" w:name="_GoBack"/>
      <w:bookmarkEnd w:id="0"/>
      <w:r w:rsidRPr="0095344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рекомендуется </w:t>
      </w:r>
      <w:r w:rsidR="00C43E09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Pr="0095344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специалист.</w:t>
      </w:r>
    </w:p>
    <w:p w:rsidR="008B0681" w:rsidRDefault="008B0681" w:rsidP="00F6692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0681" w:rsidRDefault="008B0681" w:rsidP="00F6692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0681" w:rsidRDefault="008B0681" w:rsidP="00F6692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0681" w:rsidRPr="00F66926" w:rsidRDefault="008B0681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B0681" w:rsidRPr="00F6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95A87"/>
    <w:multiLevelType w:val="hybridMultilevel"/>
    <w:tmpl w:val="7298B63A"/>
    <w:lvl w:ilvl="0" w:tplc="22987358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B3F7E93"/>
    <w:multiLevelType w:val="hybridMultilevel"/>
    <w:tmpl w:val="2C60A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22"/>
    <w:rsid w:val="000F308D"/>
    <w:rsid w:val="00145EDA"/>
    <w:rsid w:val="0017558E"/>
    <w:rsid w:val="00240580"/>
    <w:rsid w:val="00256300"/>
    <w:rsid w:val="004703BA"/>
    <w:rsid w:val="00791BBA"/>
    <w:rsid w:val="008B0681"/>
    <w:rsid w:val="00914514"/>
    <w:rsid w:val="00950DD8"/>
    <w:rsid w:val="00953444"/>
    <w:rsid w:val="00A02B3B"/>
    <w:rsid w:val="00C43E09"/>
    <w:rsid w:val="00C827B1"/>
    <w:rsid w:val="00C83421"/>
    <w:rsid w:val="00DA4F22"/>
    <w:rsid w:val="00DF5937"/>
    <w:rsid w:val="00E835AC"/>
    <w:rsid w:val="00F62CAE"/>
    <w:rsid w:val="00F6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AA89"/>
  <w15:chartTrackingRefBased/>
  <w15:docId w15:val="{0D193B1E-0039-4AB2-B0C5-C548AB78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3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058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B11C4-F647-4E72-8857-05AD9D2B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Wintek1</dc:creator>
  <cp:keywords/>
  <dc:description/>
  <cp:lastModifiedBy>Wintek1</cp:lastModifiedBy>
  <cp:revision>12</cp:revision>
  <cp:lastPrinted>2022-08-26T10:00:00Z</cp:lastPrinted>
  <dcterms:created xsi:type="dcterms:W3CDTF">2022-08-26T09:47:00Z</dcterms:created>
  <dcterms:modified xsi:type="dcterms:W3CDTF">2023-11-23T11:08:00Z</dcterms:modified>
</cp:coreProperties>
</file>