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D1" w:rsidRDefault="003000D1" w:rsidP="003000D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 НӘТИЖЕЛЕРІ</w:t>
      </w:r>
    </w:p>
    <w:p w:rsidR="003000D1" w:rsidRDefault="003000D1" w:rsidP="003000D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Железин ауданы білім беру бөлімінің «№2 жалпы орта білім беру мектебі» КММ</w:t>
      </w:r>
    </w:p>
    <w:p w:rsidR="003000D1" w:rsidRDefault="003000D1" w:rsidP="003000D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мекемесінде бос лауазымға мұғалімді қабылдау жөніндегі конкурстық комиссияның отырысы өтті.</w:t>
      </w:r>
    </w:p>
    <w:p w:rsidR="003759EE" w:rsidRDefault="003759EE" w:rsidP="003000D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59EE" w:rsidRDefault="003759EE" w:rsidP="003000D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Орыс тілі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мен әдебиеті мұғалімі бос лауазымына орналасуға кандидаттардың болмауына байланысты конкурс өткізілмеді деп танылсын </w:t>
      </w:r>
    </w:p>
    <w:p w:rsidR="003000D1" w:rsidRDefault="003000D1" w:rsidP="003000D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00D1" w:rsidRDefault="003000D1" w:rsidP="003000D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00D1" w:rsidRDefault="003000D1" w:rsidP="003000D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1521" w:rsidRDefault="00B51521" w:rsidP="00B5152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РЕЗУЛЬТАТЫ КОНКУРСА</w:t>
      </w:r>
    </w:p>
    <w:p w:rsidR="003000D1" w:rsidRDefault="003000D1" w:rsidP="00300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КГУ «Общеобразовательная средняя школа №2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тдела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Железинского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, управления образования Павлодарской области состоялось заседание конк</w:t>
      </w:r>
      <w:r w:rsidR="00B51521">
        <w:rPr>
          <w:rFonts w:ascii="Times New Roman" w:hAnsi="Times New Roman" w:cs="Times New Roman"/>
          <w:sz w:val="28"/>
          <w:szCs w:val="28"/>
          <w:lang w:val="kk-KZ" w:eastAsia="ru-RU"/>
        </w:rPr>
        <w:t>урсной комиссии по приему педагога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вакантную должность</w:t>
      </w:r>
      <w:r w:rsidR="00B515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учителя русского языка и литературы.</w:t>
      </w:r>
    </w:p>
    <w:p w:rsidR="00B51521" w:rsidRDefault="00B51521" w:rsidP="00300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51521" w:rsidRDefault="00B51521" w:rsidP="00300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связи с отсутствием кандидат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занятие вакантной </w:t>
      </w:r>
      <w:r>
        <w:rPr>
          <w:rFonts w:ascii="Times New Roman" w:hAnsi="Times New Roman" w:cs="Times New Roman"/>
          <w:sz w:val="28"/>
          <w:szCs w:val="28"/>
          <w:lang w:val="kk-KZ"/>
        </w:rPr>
        <w:t>должности учителя русского язы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 и литературы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  <w:lang w:val="kk-KZ"/>
        </w:rPr>
        <w:t>признать несостоявшимся</w:t>
      </w:r>
    </w:p>
    <w:p w:rsidR="003000D1" w:rsidRDefault="003000D1" w:rsidP="00300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000D1" w:rsidRDefault="003000D1" w:rsidP="003000D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00D1" w:rsidRDefault="003000D1" w:rsidP="003000D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5937" w:rsidRPr="003000D1" w:rsidRDefault="00DF5937">
      <w:pPr>
        <w:rPr>
          <w:lang w:val="kk-KZ"/>
        </w:rPr>
      </w:pPr>
    </w:p>
    <w:sectPr w:rsidR="00DF5937" w:rsidRPr="0030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17"/>
    <w:rsid w:val="000D6677"/>
    <w:rsid w:val="003000D1"/>
    <w:rsid w:val="003759EE"/>
    <w:rsid w:val="00564317"/>
    <w:rsid w:val="00B51521"/>
    <w:rsid w:val="00D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03DD"/>
  <w15:chartTrackingRefBased/>
  <w15:docId w15:val="{E932D897-3D03-4024-835B-439C1E98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Wintek1</dc:creator>
  <cp:keywords/>
  <dc:description/>
  <cp:lastModifiedBy>Wintek1</cp:lastModifiedBy>
  <cp:revision>3</cp:revision>
  <dcterms:created xsi:type="dcterms:W3CDTF">2024-01-03T06:02:00Z</dcterms:created>
  <dcterms:modified xsi:type="dcterms:W3CDTF">2024-01-03T09:31:00Z</dcterms:modified>
</cp:coreProperties>
</file>