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3C" w:rsidRPr="00230244" w:rsidRDefault="0090693C" w:rsidP="0090693C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90693C" w:rsidRPr="00230244" w:rsidRDefault="0090693C" w:rsidP="0090693C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05">
        <w:rPr>
          <w:rFonts w:ascii="Times New Roman" w:hAnsi="Times New Roman" w:cs="Times New Roman"/>
          <w:b/>
          <w:sz w:val="28"/>
          <w:szCs w:val="28"/>
          <w:lang w:val="kk-KZ"/>
        </w:rPr>
        <w:t>№ 6 мектеп-гимназия</w:t>
      </w:r>
      <w:r>
        <w:rPr>
          <w:b/>
          <w:sz w:val="28"/>
          <w:szCs w:val="28"/>
          <w:lang w:val="kk-KZ"/>
        </w:rPr>
        <w:t xml:space="preserve">  </w:t>
      </w:r>
      <w:r w:rsidRPr="00230244">
        <w:rPr>
          <w:rFonts w:ascii="Times New Roman" w:hAnsi="Times New Roman" w:cs="Times New Roman"/>
          <w:b/>
          <w:sz w:val="28"/>
          <w:szCs w:val="28"/>
        </w:rPr>
        <w:t>директоры</w:t>
      </w:r>
      <w:r>
        <w:rPr>
          <w:b/>
          <w:sz w:val="28"/>
          <w:szCs w:val="28"/>
          <w:lang w:val="kk-KZ"/>
        </w:rPr>
        <w:t xml:space="preserve">                                               </w:t>
      </w:r>
    </w:p>
    <w:p w:rsidR="0090693C" w:rsidRPr="00230244" w:rsidRDefault="0090693C" w:rsidP="0090693C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А.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90693C" w:rsidRPr="00230244" w:rsidRDefault="0090693C" w:rsidP="0090693C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201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C26B6E" w:rsidRDefault="00C26B6E">
      <w:pPr>
        <w:rPr>
          <w:lang w:val="kk-KZ"/>
        </w:rPr>
      </w:pPr>
    </w:p>
    <w:p w:rsidR="00F91D20" w:rsidRDefault="00F91D20">
      <w:pPr>
        <w:rPr>
          <w:lang w:val="kk-KZ"/>
        </w:rPr>
      </w:pPr>
    </w:p>
    <w:p w:rsidR="00F91D20" w:rsidRDefault="00F91D20">
      <w:pPr>
        <w:rPr>
          <w:lang w:val="kk-KZ"/>
        </w:rPr>
      </w:pPr>
    </w:p>
    <w:p w:rsidR="00F91D20" w:rsidRDefault="00F91D20">
      <w:pPr>
        <w:rPr>
          <w:lang w:val="kk-KZ"/>
        </w:rPr>
      </w:pPr>
    </w:p>
    <w:p w:rsidR="00F91D20" w:rsidRPr="00F91D20" w:rsidRDefault="00F91D20" w:rsidP="003D4390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D439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ОРТА БІЛІМ БЕРЕТІН ҰЙЫМНЫҢ</w:t>
      </w:r>
      <w:r w:rsidRPr="00F91D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КІТАПХАНАСЫН ПАЙДАЛАНУДЫҢ </w:t>
      </w:r>
      <w:r w:rsidRPr="003D439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ҮЛГІ</w:t>
      </w:r>
      <w:r w:rsidRPr="00F91D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ҚАҒИДАЛАРЫ</w:t>
      </w: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D20" w:rsidRPr="006E2F5A" w:rsidRDefault="00F91D20" w:rsidP="006E2F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2F5A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6E2F5A" w:rsidRPr="006E2F5A" w:rsidRDefault="006E2F5A" w:rsidP="006E2F5A">
      <w:pPr>
        <w:pStyle w:val="a3"/>
        <w:spacing w:after="0" w:line="240" w:lineRule="auto"/>
        <w:ind w:left="12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kk-KZ"/>
        </w:rPr>
      </w:pPr>
      <w:r w:rsidRPr="00F91D20">
        <w:rPr>
          <w:rFonts w:ascii="Times New Roman" w:hAnsi="Times New Roman" w:cs="Times New Roman"/>
          <w:b/>
          <w:sz w:val="28"/>
          <w:szCs w:val="28"/>
          <w:lang w:val="kk-KZ"/>
        </w:rPr>
        <w:t>2. Кітапхананы пайдалану тәртібі</w:t>
      </w: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D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Оқырмандардың құқықтары, міндеттері </w:t>
      </w: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  <w:lang w:val="kk-KZ"/>
        </w:rPr>
      </w:pPr>
    </w:p>
    <w:p w:rsidR="00F91D20" w:rsidRPr="00F91D20" w:rsidRDefault="00F91D20" w:rsidP="00F91D20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1D20">
        <w:rPr>
          <w:rFonts w:ascii="Times New Roman" w:hAnsi="Times New Roman" w:cs="Times New Roman"/>
          <w:b/>
          <w:sz w:val="28"/>
          <w:szCs w:val="28"/>
          <w:lang w:val="kk-KZ"/>
        </w:rPr>
        <w:t>4. Кітапхананың құқықтары мен міндеттері</w:t>
      </w:r>
    </w:p>
    <w:sectPr w:rsidR="00F91D20" w:rsidRPr="00F91D20" w:rsidSect="006B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A12EC"/>
    <w:multiLevelType w:val="hybridMultilevel"/>
    <w:tmpl w:val="413C1324"/>
    <w:lvl w:ilvl="0" w:tplc="F74484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331D"/>
    <w:rsid w:val="00060D9B"/>
    <w:rsid w:val="003D4390"/>
    <w:rsid w:val="00421F16"/>
    <w:rsid w:val="006B7E42"/>
    <w:rsid w:val="006E2F5A"/>
    <w:rsid w:val="0090693C"/>
    <w:rsid w:val="0099331D"/>
    <w:rsid w:val="00C26B6E"/>
    <w:rsid w:val="00F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BB6A4-EC65-42EA-9B49-57B6172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6</cp:revision>
  <dcterms:created xsi:type="dcterms:W3CDTF">2016-11-02T04:42:00Z</dcterms:created>
  <dcterms:modified xsi:type="dcterms:W3CDTF">2021-03-04T04:24:00Z</dcterms:modified>
</cp:coreProperties>
</file>