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68" w:rsidRPr="00FE1668" w:rsidRDefault="00FE1668" w:rsidP="00FE16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28"/>
          <w:szCs w:val="28"/>
          <w:lang w:eastAsia="ru-RU"/>
        </w:rPr>
        <w:t>Егер сіздің балаңыз</w:t>
      </w:r>
      <w:bookmarkStart w:id="0" w:name="_GoBack"/>
      <w:bookmarkEnd w:id="0"/>
      <w:r w:rsidRPr="00FE1668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28"/>
          <w:szCs w:val="28"/>
          <w:lang w:eastAsia="ru-RU"/>
        </w:rPr>
        <w:t xml:space="preserve"> гиперактивті болса</w:t>
      </w:r>
    </w:p>
    <w:p w:rsidR="00FE1668" w:rsidRPr="00FE1668" w:rsidRDefault="00FE1668" w:rsidP="00FE1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Мектеп психологынан ата-аналарға арналған жадынама</w:t>
      </w:r>
    </w:p>
    <w:p w:rsidR="00FE1668" w:rsidRPr="00FE1668" w:rsidRDefault="00FE1668" w:rsidP="00FE1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Гиперактивтілік — баланың шамадан тыс қимылдауы, импульсивті әрекеттері және назарды ұзақ сақтай алмауы. Бұл жаман тәртіп емес, жүйке жүйесінің ерекшелігі. Басты мақсат — балаға өзін-өзі бақылауды, энергиясын басқаруды үйрету.</w:t>
      </w:r>
    </w:p>
    <w:p w:rsidR="00FE1668" w:rsidRPr="00FE1668" w:rsidRDefault="00FE1668" w:rsidP="00FE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1. Баланың ерекшеліктерін қабылдаңыз</w:t>
      </w:r>
    </w:p>
    <w:p w:rsidR="00FE1668" w:rsidRPr="00FE1668" w:rsidRDefault="00FE1668" w:rsidP="00FE1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Қимылдағаны үшін жазғырмаңыз — бұл бала үшін табиғи жағдай.</w:t>
      </w:r>
    </w:p>
    <w:p w:rsidR="00FE1668" w:rsidRPr="00FE1668" w:rsidRDefault="00FE1668" w:rsidP="00FE1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«Жалқау», «зейінсіз» сияқты жағымсыз атауларды қолданбаңыз.</w:t>
      </w:r>
    </w:p>
    <w:p w:rsidR="00FE1668" w:rsidRPr="00FE1668" w:rsidRDefault="00FE1668" w:rsidP="00FE1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Кішкентай жетістіктерін де мадақтап отырыңыз.</w:t>
      </w:r>
    </w:p>
    <w:p w:rsidR="00FE1668" w:rsidRPr="00FE1668" w:rsidRDefault="00FE1668" w:rsidP="00FE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2. Тұрақты күн тәртібін қалыптастырыңыз</w:t>
      </w:r>
    </w:p>
    <w:p w:rsidR="00FE1668" w:rsidRPr="00FE1668" w:rsidRDefault="00FE1668" w:rsidP="00FE1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Ұйқы, тамақтану, тұру уақыты өзгермесін.</w:t>
      </w:r>
    </w:p>
    <w:p w:rsidR="00FE1668" w:rsidRPr="00FE1668" w:rsidRDefault="00FE1668" w:rsidP="00FE1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Үй тапсырмасы кезінде әр 15–20 минут сайын қысқа үзілістер жасаңыз.</w:t>
      </w:r>
    </w:p>
    <w:p w:rsidR="00FE1668" w:rsidRPr="00FE1668" w:rsidRDefault="00FE1668" w:rsidP="00FE1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Ақыл-ой және қозғалыс белсенділігін кезектестіріңіз.</w:t>
      </w:r>
    </w:p>
    <w:p w:rsidR="00FE1668" w:rsidRPr="00FE1668" w:rsidRDefault="00FE1668" w:rsidP="00FE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3. Жұмыс орнын дұрыс ұйымдастырыңыз</w:t>
      </w:r>
    </w:p>
    <w:p w:rsidR="00FE1668" w:rsidRPr="00FE1668" w:rsidRDefault="00FE1668" w:rsidP="00FE1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Алаңдататын заттарды азайтыңыз.</w:t>
      </w:r>
    </w:p>
    <w:p w:rsidR="00FE1668" w:rsidRPr="00FE1668" w:rsidRDefault="00FE1668" w:rsidP="00FE1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Үстелде тек қажетті құралдар болсын.</w:t>
      </w:r>
    </w:p>
    <w:p w:rsidR="00FE1668" w:rsidRPr="00FE1668" w:rsidRDefault="00FE1668" w:rsidP="00FE1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Таймер, күн тәртібі, көрнекі нұсқаулықтарды қолданыңыз.</w:t>
      </w:r>
    </w:p>
    <w:p w:rsidR="00FE1668" w:rsidRPr="00FE1668" w:rsidRDefault="00FE1668" w:rsidP="00FE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4. Энергияны дұрыс түсіруге мүмкіндік беріңіз</w:t>
      </w:r>
    </w:p>
    <w:p w:rsidR="00FE1668" w:rsidRPr="00FE1668" w:rsidRDefault="00FE1668" w:rsidP="00FE1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Серуен, спорт, қозғалыс ойындары.</w:t>
      </w:r>
    </w:p>
    <w:p w:rsidR="00FE1668" w:rsidRPr="00FE1668" w:rsidRDefault="00FE1668" w:rsidP="00FE1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 тыныс алу және созылу жаттығулары.</w:t>
      </w:r>
    </w:p>
    <w:p w:rsidR="00FE1668" w:rsidRPr="00FE1668" w:rsidRDefault="00FE1668" w:rsidP="00FE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5. Сабырлы және анық сөйлесіңіз</w:t>
      </w:r>
    </w:p>
    <w:p w:rsidR="00FE1668" w:rsidRPr="00FE1668" w:rsidRDefault="00FE1668" w:rsidP="00FE1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Қысқа, түсінікті сөйлемдер қолданыңыз.</w:t>
      </w:r>
    </w:p>
    <w:p w:rsidR="00FE1668" w:rsidRPr="00FE1668" w:rsidRDefault="00FE1668" w:rsidP="00FE1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 болса, нұсқаулықты қайталаңыз.</w:t>
      </w:r>
    </w:p>
    <w:p w:rsidR="00FE1668" w:rsidRPr="00FE1668" w:rsidRDefault="00FE1668" w:rsidP="00FE1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Сіздің сабырлығыңыз балаға да әсер етеді.</w:t>
      </w:r>
    </w:p>
    <w:p w:rsidR="00FE1668" w:rsidRPr="00FE1668" w:rsidRDefault="00FE1668" w:rsidP="00FE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6. Өзін-өзі бақылау мен назарды дамыту</w:t>
      </w:r>
    </w:p>
    <w:p w:rsidR="00FE1668" w:rsidRPr="00FE1668" w:rsidRDefault="00FE1668" w:rsidP="00FE16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Назарды дамыту ойындары (есту, көру тапсырмалары).</w:t>
      </w:r>
    </w:p>
    <w:p w:rsidR="00FE1668" w:rsidRPr="00FE1668" w:rsidRDefault="00FE1668" w:rsidP="00FE16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«Тоқта — ойлан — жаса» ережесін үйретіңіз.</w:t>
      </w:r>
    </w:p>
    <w:p w:rsidR="00FE1668" w:rsidRPr="00FE1668" w:rsidRDefault="00FE1668" w:rsidP="00FE16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 өзін ұстай білу әрекеттерін міндетті түрде мадақтаңыз.</w:t>
      </w:r>
    </w:p>
    <w:p w:rsidR="00FE1668" w:rsidRPr="00FE1668" w:rsidRDefault="00FE1668" w:rsidP="00FE1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 сақтаңыз:</w:t>
      </w:r>
      <w:r w:rsidRPr="00FE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гиперактивті бала — энергиясы мол, креативті және сезімтал. Ата-ана қолдауы оның мүмкіндіктерін дұрыс бағытта дамытады.</w:t>
      </w:r>
    </w:p>
    <w:p w:rsidR="00DE3B6F" w:rsidRPr="00FE1668" w:rsidRDefault="00DE3B6F">
      <w:pPr>
        <w:rPr>
          <w:sz w:val="28"/>
          <w:szCs w:val="28"/>
        </w:rPr>
      </w:pPr>
    </w:p>
    <w:sectPr w:rsidR="00DE3B6F" w:rsidRPr="00FE1668" w:rsidSect="00FE16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3710"/>
    <w:multiLevelType w:val="multilevel"/>
    <w:tmpl w:val="315A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62ADA"/>
    <w:multiLevelType w:val="multilevel"/>
    <w:tmpl w:val="4FAE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F7EE5"/>
    <w:multiLevelType w:val="multilevel"/>
    <w:tmpl w:val="B772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D6189"/>
    <w:multiLevelType w:val="multilevel"/>
    <w:tmpl w:val="1794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76880"/>
    <w:multiLevelType w:val="multilevel"/>
    <w:tmpl w:val="9854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A3603"/>
    <w:multiLevelType w:val="multilevel"/>
    <w:tmpl w:val="89C0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73"/>
    <w:rsid w:val="007A2A73"/>
    <w:rsid w:val="00DE3B6F"/>
    <w:rsid w:val="00F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79D69-5230-4FD0-B647-81F8A426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1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16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6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16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E1668"/>
    <w:rPr>
      <w:b/>
      <w:bCs/>
    </w:rPr>
  </w:style>
  <w:style w:type="paragraph" w:styleId="a4">
    <w:name w:val="Normal (Web)"/>
    <w:basedOn w:val="a"/>
    <w:uiPriority w:val="99"/>
    <w:semiHidden/>
    <w:unhideWhenUsed/>
    <w:rsid w:val="00FE1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класс</cp:lastModifiedBy>
  <cp:revision>2</cp:revision>
  <dcterms:created xsi:type="dcterms:W3CDTF">2025-12-04T04:53:00Z</dcterms:created>
  <dcterms:modified xsi:type="dcterms:W3CDTF">2025-12-04T04:59:00Z</dcterms:modified>
</cp:coreProperties>
</file>